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7E" w:rsidRDefault="00E6067E" w:rsidP="00E6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Extrait de la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Charte de l’association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VerPoPa</w:t>
      </w:r>
      <w:proofErr w:type="spellEnd"/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L'association </w:t>
      </w:r>
      <w:proofErr w:type="spellStart"/>
      <w:r>
        <w:rPr>
          <w:rFonts w:ascii="Times New Roman" w:hAnsi="Times New Roman" w:cs="Times New Roman"/>
          <w:sz w:val="23"/>
          <w:szCs w:val="23"/>
        </w:rPr>
        <w:t>VerPoPa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est créée pour gérer le Verger Potager Partagé (d'où le nom de </w:t>
      </w:r>
      <w:proofErr w:type="spellStart"/>
      <w:r>
        <w:rPr>
          <w:rFonts w:ascii="Times New Roman" w:hAnsi="Times New Roman" w:cs="Times New Roman"/>
          <w:sz w:val="23"/>
          <w:szCs w:val="23"/>
        </w:rPr>
        <w:t>VerPoPa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Malbosc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dans une démarche éthique, écologique, solidaire et collaborative. Ce jardin à une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superficie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 2300 m² sans parcelle individuelle et les cultures comme les récoltes sont partagées.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Situé au carrefour de plusieurs quartiers, </w:t>
      </w:r>
      <w:proofErr w:type="spellStart"/>
      <w:r>
        <w:rPr>
          <w:rFonts w:ascii="Times New Roman" w:hAnsi="Times New Roman" w:cs="Times New Roman"/>
          <w:sz w:val="23"/>
          <w:szCs w:val="23"/>
        </w:rPr>
        <w:t>VerPoPa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 veut être un espace convivial pour jardiner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ensemble</w:t>
      </w:r>
      <w:proofErr w:type="gramEnd"/>
      <w:r>
        <w:rPr>
          <w:rFonts w:ascii="Times New Roman" w:hAnsi="Times New Roman" w:cs="Times New Roman"/>
          <w:sz w:val="23"/>
          <w:szCs w:val="23"/>
        </w:rPr>
        <w:t>, découvrir, participer, expérimenter, apprendre et favoriser les échanges culturels,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intergénérationnels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et inter-quartiers. Les activités sont décidées d’une manière collective.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Différents moyens de communication sont à disposition : réunions, forum, blog…Chaque saison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est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célébrée par une fête permettant de mettre en avant le cycle de la nature et d'être ensemble.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Cet espace est prévu comme un lieu collectif et partagé, propice aux rencontres, afin de tisser des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liens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sociaux au sein du quartier (personnes isolées, maison de retraite, écoles…). Il permet aussi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promouvoir l’éducation à l’environnement pour tous les habitants : biodiversité, compostage,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agroécologie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… Des groupes scolaires sont aussi accueillis sur le lieu par l’association Passe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Muraille.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L’association </w:t>
      </w:r>
      <w:proofErr w:type="spellStart"/>
      <w:r>
        <w:rPr>
          <w:rFonts w:ascii="Times New Roman" w:hAnsi="Times New Roman" w:cs="Times New Roman"/>
          <w:sz w:val="23"/>
          <w:szCs w:val="23"/>
        </w:rPr>
        <w:t>VerPoPa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s’appuie sur les principes de la </w:t>
      </w:r>
      <w:proofErr w:type="spellStart"/>
      <w:r>
        <w:rPr>
          <w:rFonts w:ascii="Times New Roman" w:hAnsi="Times New Roman" w:cs="Times New Roman"/>
          <w:sz w:val="23"/>
          <w:szCs w:val="23"/>
        </w:rPr>
        <w:t>permaculture</w:t>
      </w:r>
      <w:proofErr w:type="spellEnd"/>
      <w:r>
        <w:rPr>
          <w:rFonts w:ascii="Times New Roman" w:hAnsi="Times New Roman" w:cs="Times New Roman"/>
          <w:sz w:val="23"/>
          <w:szCs w:val="23"/>
        </w:rPr>
        <w:t>, dont les valeurs sont :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prendre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soin de la Terre et des êtres vivants, favoriser la biodiversité, gérer les ressources de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manière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éthique et durable, promouvoir les échanges humains. Dans cet esprit, seules les</w:t>
      </w:r>
    </w:p>
    <w:p w:rsidR="00E6067E" w:rsidRDefault="00E6067E" w:rsidP="00E6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préparations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autorisées en culture biologique sont utilisées et les techniques culturales visent à</w:t>
      </w:r>
    </w:p>
    <w:p w:rsidR="0096541C" w:rsidRDefault="00E6067E" w:rsidP="00E6067E">
      <w:proofErr w:type="gramStart"/>
      <w:r>
        <w:rPr>
          <w:rFonts w:ascii="Times New Roman" w:hAnsi="Times New Roman" w:cs="Times New Roman"/>
          <w:sz w:val="23"/>
          <w:szCs w:val="23"/>
        </w:rPr>
        <w:t>introduire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et à respecter au maximum les équilibres naturels.</w:t>
      </w:r>
    </w:p>
    <w:sectPr w:rsidR="0096541C" w:rsidSect="00E6067E">
      <w:headerReference w:type="default" r:id="rId7"/>
      <w:pgSz w:w="11906" w:h="16838"/>
      <w:pgMar w:top="29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7E" w:rsidRDefault="00E6067E" w:rsidP="00E6067E">
      <w:pPr>
        <w:spacing w:after="0" w:line="240" w:lineRule="auto"/>
      </w:pPr>
      <w:r>
        <w:separator/>
      </w:r>
    </w:p>
  </w:endnote>
  <w:endnote w:type="continuationSeparator" w:id="0">
    <w:p w:rsidR="00E6067E" w:rsidRDefault="00E6067E" w:rsidP="00E6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7E" w:rsidRDefault="00E6067E" w:rsidP="00E6067E">
      <w:pPr>
        <w:spacing w:after="0" w:line="240" w:lineRule="auto"/>
      </w:pPr>
      <w:r>
        <w:separator/>
      </w:r>
    </w:p>
  </w:footnote>
  <w:footnote w:type="continuationSeparator" w:id="0">
    <w:p w:rsidR="00E6067E" w:rsidRDefault="00E6067E" w:rsidP="00E6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7E" w:rsidRDefault="00E6067E">
    <w:pPr>
      <w:pStyle w:val="En-tte"/>
    </w:pPr>
    <w:r>
      <w:rPr>
        <w:noProof/>
        <w:lang w:eastAsia="fr-FR"/>
      </w:rPr>
      <w:drawing>
        <wp:inline distT="0" distB="0" distL="0" distR="0" wp14:anchorId="4AF13C79" wp14:editId="23A9BCDC">
          <wp:extent cx="962025" cy="52287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862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41BF01AA" wp14:editId="57AFA402">
          <wp:extent cx="1438275" cy="5238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0833C4FC" wp14:editId="4518AC5F">
          <wp:extent cx="5760720" cy="725944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9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7E"/>
    <w:rsid w:val="0096541C"/>
    <w:rsid w:val="00E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67E"/>
  </w:style>
  <w:style w:type="paragraph" w:styleId="Pieddepage">
    <w:name w:val="footer"/>
    <w:basedOn w:val="Normal"/>
    <w:link w:val="PieddepageCar"/>
    <w:uiPriority w:val="99"/>
    <w:unhideWhenUsed/>
    <w:rsid w:val="00E6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67E"/>
  </w:style>
  <w:style w:type="paragraph" w:styleId="Textedebulles">
    <w:name w:val="Balloon Text"/>
    <w:basedOn w:val="Normal"/>
    <w:link w:val="TextedebullesCar"/>
    <w:uiPriority w:val="99"/>
    <w:semiHidden/>
    <w:unhideWhenUsed/>
    <w:rsid w:val="00E6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67E"/>
  </w:style>
  <w:style w:type="paragraph" w:styleId="Pieddepage">
    <w:name w:val="footer"/>
    <w:basedOn w:val="Normal"/>
    <w:link w:val="PieddepageCar"/>
    <w:uiPriority w:val="99"/>
    <w:unhideWhenUsed/>
    <w:rsid w:val="00E6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67E"/>
  </w:style>
  <w:style w:type="paragraph" w:styleId="Textedebulles">
    <w:name w:val="Balloon Text"/>
    <w:basedOn w:val="Normal"/>
    <w:link w:val="TextedebullesCar"/>
    <w:uiPriority w:val="99"/>
    <w:semiHidden/>
    <w:unhideWhenUsed/>
    <w:rsid w:val="00E6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 vecchio</dc:creator>
  <cp:keywords/>
  <dc:description/>
  <cp:lastModifiedBy>alain del vecchio</cp:lastModifiedBy>
  <cp:revision>1</cp:revision>
  <dcterms:created xsi:type="dcterms:W3CDTF">2017-02-20T20:11:00Z</dcterms:created>
  <dcterms:modified xsi:type="dcterms:W3CDTF">2017-02-20T20:14:00Z</dcterms:modified>
</cp:coreProperties>
</file>